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6E" w:rsidRDefault="0040496E" w:rsidP="0040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E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8C3280" w:rsidRPr="00387E56">
        <w:rPr>
          <w:rFonts w:ascii="Times New Roman" w:hAnsi="Times New Roman"/>
          <w:b/>
          <w:sz w:val="32"/>
          <w:szCs w:val="32"/>
        </w:rPr>
        <w:t>29.01.29</w:t>
      </w:r>
      <w:r w:rsidR="008C3280" w:rsidRPr="00387E56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 xml:space="preserve"> Мастер столярного и мебельного производства</w:t>
      </w:r>
    </w:p>
    <w:tbl>
      <w:tblPr>
        <w:tblW w:w="15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172"/>
        <w:gridCol w:w="1418"/>
        <w:gridCol w:w="850"/>
        <w:gridCol w:w="1134"/>
        <w:gridCol w:w="1985"/>
        <w:gridCol w:w="4394"/>
        <w:gridCol w:w="1418"/>
        <w:gridCol w:w="1418"/>
      </w:tblGrid>
      <w:tr w:rsidR="009C1688" w:rsidRPr="00ED1BF8" w:rsidTr="00FE6BE1">
        <w:tc>
          <w:tcPr>
            <w:tcW w:w="993" w:type="dxa"/>
          </w:tcPr>
          <w:p w:rsidR="009C1688" w:rsidRPr="00ED1BF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72" w:type="dxa"/>
          </w:tcPr>
          <w:p w:rsidR="009C1688" w:rsidRPr="00ED1BF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418" w:type="dxa"/>
          </w:tcPr>
          <w:p w:rsidR="009C1688" w:rsidRPr="00ED1BF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Направление подготовки и специальность</w:t>
            </w:r>
          </w:p>
        </w:tc>
        <w:tc>
          <w:tcPr>
            <w:tcW w:w="850" w:type="dxa"/>
          </w:tcPr>
          <w:p w:rsidR="009C1688" w:rsidRPr="00ED1BF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34" w:type="dxa"/>
          </w:tcPr>
          <w:p w:rsidR="009C1688" w:rsidRPr="00ED1BF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Кв. </w:t>
            </w:r>
          </w:p>
          <w:p w:rsidR="009C1688" w:rsidRPr="00ED1BF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</w:t>
            </w:r>
            <w:proofErr w:type="gramEnd"/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9C1688" w:rsidRPr="00ED1BF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гория</w:t>
            </w:r>
            <w:proofErr w:type="spellEnd"/>
          </w:p>
        </w:tc>
        <w:tc>
          <w:tcPr>
            <w:tcW w:w="1985" w:type="dxa"/>
          </w:tcPr>
          <w:p w:rsidR="009C1688" w:rsidRPr="00ED1BF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Преподаваемые дисциплины</w:t>
            </w:r>
          </w:p>
        </w:tc>
        <w:tc>
          <w:tcPr>
            <w:tcW w:w="4394" w:type="dxa"/>
          </w:tcPr>
          <w:p w:rsidR="009C1688" w:rsidRPr="00ED1BF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1418" w:type="dxa"/>
          </w:tcPr>
          <w:p w:rsidR="009C168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Стаж </w:t>
            </w:r>
          </w:p>
          <w:p w:rsidR="009C1688" w:rsidRPr="00ED1BF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Общий/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</w:t>
            </w:r>
            <w:proofErr w:type="spellEnd"/>
          </w:p>
        </w:tc>
        <w:tc>
          <w:tcPr>
            <w:tcW w:w="1418" w:type="dxa"/>
          </w:tcPr>
          <w:p w:rsidR="009C1688" w:rsidRDefault="009C1688" w:rsidP="005956BC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Достижения </w:t>
            </w:r>
          </w:p>
        </w:tc>
      </w:tr>
      <w:tr w:rsidR="003451FD" w:rsidRPr="00ED1BF8" w:rsidTr="00FE6BE1">
        <w:tc>
          <w:tcPr>
            <w:tcW w:w="993" w:type="dxa"/>
          </w:tcPr>
          <w:p w:rsidR="003451FD" w:rsidRPr="004D73E7" w:rsidRDefault="003451FD" w:rsidP="004D73E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451FD" w:rsidRPr="00AE4163" w:rsidRDefault="003451F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6A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Валентин Анатольевич</w:t>
            </w:r>
          </w:p>
        </w:tc>
        <w:tc>
          <w:tcPr>
            <w:tcW w:w="1418" w:type="dxa"/>
          </w:tcPr>
          <w:p w:rsidR="003451FD" w:rsidRDefault="003451FD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 ТГПУ»</w:t>
            </w:r>
          </w:p>
          <w:p w:rsidR="003451FD" w:rsidRPr="001C6C46" w:rsidRDefault="003451FD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о </w:t>
            </w:r>
            <w:proofErr w:type="spellStart"/>
            <w:r w:rsidRPr="00AA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профподготовке</w:t>
            </w:r>
            <w:proofErr w:type="spellEnd"/>
            <w:r w:rsidRPr="00AA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педагогическое образование, преподаватель физкультуры», </w:t>
            </w:r>
          </w:p>
        </w:tc>
        <w:tc>
          <w:tcPr>
            <w:tcW w:w="850" w:type="dxa"/>
          </w:tcPr>
          <w:p w:rsidR="003451FD" w:rsidRPr="00AE4163" w:rsidRDefault="003451F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3451FD" w:rsidRPr="00AE4163" w:rsidRDefault="003451F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 13.12.2018 №157</w:t>
            </w:r>
          </w:p>
        </w:tc>
        <w:tc>
          <w:tcPr>
            <w:tcW w:w="1985" w:type="dxa"/>
          </w:tcPr>
          <w:p w:rsidR="003451FD" w:rsidRPr="00AE4163" w:rsidRDefault="003451F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394" w:type="dxa"/>
          </w:tcPr>
          <w:p w:rsidR="003451FD" w:rsidRDefault="003451F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5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профессиональной компетентности преподавателей физической культуры  ПОО»</w:t>
            </w:r>
          </w:p>
          <w:p w:rsidR="003451FD" w:rsidRDefault="003451FD" w:rsidP="005C31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инклюзивного образовательного процесса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методических центрах и ПОО СПО педагогическими работниками 2019</w:t>
            </w:r>
          </w:p>
          <w:p w:rsidR="003451FD" w:rsidRPr="00AE4163" w:rsidRDefault="003451F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451FD" w:rsidRPr="00C74DA5" w:rsidRDefault="003451FD" w:rsidP="005C31DA">
            <w:pPr>
              <w:shd w:val="clear" w:color="auto" w:fill="FFFFFF"/>
              <w:spacing w:line="269" w:lineRule="exact"/>
              <w:ind w:left="10" w:right="158" w:firstLine="5"/>
              <w:rPr>
                <w:rFonts w:cs="Times New Roman"/>
              </w:rPr>
            </w:pPr>
            <w:r w:rsidRPr="00C74DA5">
              <w:rPr>
                <w:rFonts w:cs="Times New Roman"/>
              </w:rPr>
              <w:t>18 лет 3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17 лет 6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3451FD" w:rsidRPr="00A55983" w:rsidRDefault="003451FD" w:rsidP="004C3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51FD" w:rsidRPr="00ED1BF8" w:rsidTr="00FE6BE1">
        <w:tc>
          <w:tcPr>
            <w:tcW w:w="993" w:type="dxa"/>
          </w:tcPr>
          <w:p w:rsidR="003451FD" w:rsidRPr="004D73E7" w:rsidRDefault="003451FD" w:rsidP="004D73E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451FD" w:rsidRPr="00D4011E" w:rsidRDefault="003451FD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11E">
              <w:rPr>
                <w:rFonts w:ascii="Times New Roman" w:hAnsi="Times New Roman"/>
                <w:sz w:val="24"/>
                <w:szCs w:val="24"/>
              </w:rPr>
              <w:t>Девянина</w:t>
            </w:r>
            <w:proofErr w:type="spellEnd"/>
            <w:r w:rsidRPr="00D4011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18" w:type="dxa"/>
          </w:tcPr>
          <w:p w:rsidR="003451FD" w:rsidRPr="0078394F" w:rsidRDefault="003451FD" w:rsidP="005C31DA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EC4">
              <w:rPr>
                <w:rFonts w:ascii="Times New Roman" w:hAnsi="Times New Roman"/>
                <w:color w:val="000000"/>
                <w:sz w:val="24"/>
                <w:szCs w:val="24"/>
              </w:rPr>
              <w:t>ТГПУ, квалификация «учитель математики и информатики» 2008 год</w:t>
            </w:r>
          </w:p>
        </w:tc>
        <w:tc>
          <w:tcPr>
            <w:tcW w:w="850" w:type="dxa"/>
          </w:tcPr>
          <w:p w:rsidR="003451FD" w:rsidRPr="004E0C99" w:rsidRDefault="003451FD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3451FD" w:rsidRDefault="003451FD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451FD" w:rsidRDefault="003451FD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33B9B" w:rsidRDefault="00C33B9B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3451FD" w:rsidRDefault="003451FD" w:rsidP="005C3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УМЦ Методические аспекты преподавания дисциплин Математика; алгебра и начала анализа</w:t>
            </w:r>
          </w:p>
          <w:p w:rsidR="003451FD" w:rsidRPr="001F2B13" w:rsidRDefault="003451FD" w:rsidP="005C31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Цифровые образовательные технологии</w:t>
            </w:r>
          </w:p>
        </w:tc>
        <w:tc>
          <w:tcPr>
            <w:tcW w:w="1418" w:type="dxa"/>
          </w:tcPr>
          <w:p w:rsidR="003451FD" w:rsidRDefault="003451FD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8 лет 5 мес.</w:t>
            </w:r>
          </w:p>
        </w:tc>
        <w:tc>
          <w:tcPr>
            <w:tcW w:w="1418" w:type="dxa"/>
          </w:tcPr>
          <w:p w:rsidR="003451FD" w:rsidRPr="00A55983" w:rsidRDefault="003451FD" w:rsidP="004C34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AFC" w:rsidRPr="00ED1BF8" w:rsidTr="00FE6BE1">
        <w:tc>
          <w:tcPr>
            <w:tcW w:w="993" w:type="dxa"/>
          </w:tcPr>
          <w:p w:rsidR="00E77AFC" w:rsidRPr="004D73E7" w:rsidRDefault="00E77AFC" w:rsidP="004D73E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E77AFC" w:rsidRDefault="00E77AFC" w:rsidP="00595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Куваркина</w:t>
            </w:r>
            <w:proofErr w:type="spellEnd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</w:t>
            </w:r>
          </w:p>
          <w:p w:rsidR="001C2CEF" w:rsidRPr="00ED1BF8" w:rsidRDefault="001C2CEF" w:rsidP="0059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опыт</w:t>
            </w:r>
          </w:p>
        </w:tc>
        <w:tc>
          <w:tcPr>
            <w:tcW w:w="1418" w:type="dxa"/>
          </w:tcPr>
          <w:p w:rsidR="00E77AFC" w:rsidRPr="00ED1BF8" w:rsidRDefault="00E77AFC" w:rsidP="00FE6BE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Грозненский нефтяной институт, 1985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ПГС, </w:t>
            </w:r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 – строитель</w:t>
            </w:r>
          </w:p>
        </w:tc>
        <w:tc>
          <w:tcPr>
            <w:tcW w:w="850" w:type="dxa"/>
          </w:tcPr>
          <w:p w:rsidR="00E77AFC" w:rsidRPr="00ED1BF8" w:rsidRDefault="00E77AFC" w:rsidP="00FE6B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E77AFC" w:rsidRPr="00ED1BF8" w:rsidRDefault="00E77AFC" w:rsidP="0059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85" w:type="dxa"/>
          </w:tcPr>
          <w:p w:rsidR="00E77AFC" w:rsidRPr="009C1688" w:rsidRDefault="00E77AFC" w:rsidP="009C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8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столярных и мебельных работ </w:t>
            </w:r>
            <w:r w:rsidRPr="009C168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столярных и мебельных </w:t>
            </w:r>
            <w:r w:rsidRPr="009C1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</w:t>
            </w:r>
          </w:p>
          <w:p w:rsidR="00E77AFC" w:rsidRPr="009C1688" w:rsidRDefault="00E77AFC" w:rsidP="009C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88">
              <w:rPr>
                <w:rFonts w:ascii="Times New Roman" w:hAnsi="Times New Roman" w:cs="Times New Roman"/>
                <w:sz w:val="24"/>
                <w:szCs w:val="24"/>
              </w:rPr>
              <w:t>Технология сборочных работ</w:t>
            </w:r>
          </w:p>
          <w:p w:rsidR="00E77AFC" w:rsidRPr="009C1688" w:rsidRDefault="00E77AFC" w:rsidP="009C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688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4394" w:type="dxa"/>
          </w:tcPr>
          <w:p w:rsidR="00E77AFC" w:rsidRPr="007E7787" w:rsidRDefault="00E77AFC" w:rsidP="000C2496">
            <w:pPr>
              <w:pStyle w:val="a4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Стажировка </w:t>
            </w:r>
            <w:r w:rsidRPr="007E7787">
              <w:rPr>
                <w:rFonts w:ascii="Times New Roman" w:hAnsi="Times New Roman"/>
                <w:sz w:val="24"/>
                <w:szCs w:val="24"/>
              </w:rPr>
              <w:t xml:space="preserve">ОГБУДПО "РЦРПК", 2019 Новые направления в разработке </w:t>
            </w:r>
            <w:proofErr w:type="spellStart"/>
            <w:r w:rsidRPr="007E778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E7787">
              <w:rPr>
                <w:rFonts w:ascii="Times New Roman" w:hAnsi="Times New Roman"/>
                <w:sz w:val="24"/>
                <w:szCs w:val="24"/>
              </w:rPr>
              <w:t xml:space="preserve"> - программной документации при соединении требований </w:t>
            </w:r>
            <w:proofErr w:type="spellStart"/>
            <w:r w:rsidRPr="007E7787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7E7787">
              <w:rPr>
                <w:rFonts w:ascii="Times New Roman" w:hAnsi="Times New Roman"/>
                <w:sz w:val="24"/>
                <w:szCs w:val="24"/>
              </w:rPr>
              <w:t xml:space="preserve"> и ФГОС</w:t>
            </w:r>
          </w:p>
          <w:p w:rsidR="00E77AFC" w:rsidRPr="007E7787" w:rsidRDefault="00E77AFC" w:rsidP="000C2496">
            <w:pPr>
              <w:pStyle w:val="a4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47A28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процесса в соответствии с ФГОС СПО по </w:t>
            </w:r>
            <w:r w:rsidRPr="00647A28">
              <w:rPr>
                <w:rFonts w:ascii="Times New Roman" w:hAnsi="Times New Roman"/>
                <w:sz w:val="24"/>
                <w:szCs w:val="24"/>
              </w:rPr>
              <w:lastRenderedPageBreak/>
              <w:t>наиболее перспективным профессиям и специальностям (ТОП – 50)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E77AFC" w:rsidRPr="007E7787" w:rsidRDefault="00E77AFC" w:rsidP="000C2496">
            <w:pPr>
              <w:pStyle w:val="a4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47A28">
              <w:rPr>
                <w:rFonts w:ascii="Times New Roman" w:hAnsi="Times New Roman"/>
                <w:sz w:val="24"/>
                <w:szCs w:val="24"/>
              </w:rPr>
              <w:t xml:space="preserve">Практика и методика подготовки кадров по профессии «Сантехник» с учетом стандартов </w:t>
            </w:r>
            <w:proofErr w:type="spellStart"/>
            <w:r w:rsidRPr="00647A2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7A28">
              <w:rPr>
                <w:rFonts w:ascii="Times New Roman" w:hAnsi="Times New Roman"/>
                <w:sz w:val="24"/>
                <w:szCs w:val="24"/>
              </w:rPr>
              <w:t xml:space="preserve"> Россия по компетенции « Сантехника и отопление»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E77AFC" w:rsidRPr="00AE4163" w:rsidRDefault="00E77AFC" w:rsidP="000C2496">
            <w:pPr>
              <w:spacing w:after="0" w:line="240" w:lineRule="auto"/>
              <w:ind w:left="34" w:hanging="42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77AFC" w:rsidRPr="00AE4163" w:rsidRDefault="00E77AFC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lastRenderedPageBreak/>
              <w:t>31 год 9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27 </w:t>
            </w:r>
            <w:r w:rsidRPr="00C74DA5">
              <w:rPr>
                <w:rFonts w:eastAsia="Times New Roman" w:cs="Times New Roman"/>
              </w:rPr>
              <w:t>лет 7 мес.</w:t>
            </w:r>
          </w:p>
        </w:tc>
        <w:tc>
          <w:tcPr>
            <w:tcW w:w="1418" w:type="dxa"/>
          </w:tcPr>
          <w:p w:rsidR="00E77AFC" w:rsidRPr="00AE4163" w:rsidRDefault="00E77AFC" w:rsidP="001C2CE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2018 </w:t>
            </w:r>
            <w:r>
              <w:t>Лауреат премии ТО в сфере образования</w:t>
            </w:r>
            <w:r w:rsidR="001C2CEF">
              <w:rPr>
                <w:rFonts w:ascii="Times New Roman" w:eastAsia="Calibri" w:hAnsi="Times New Roman"/>
                <w:sz w:val="24"/>
                <w:szCs w:val="24"/>
              </w:rPr>
              <w:t xml:space="preserve">2018 </w:t>
            </w:r>
            <w:r w:rsidR="001C2CEF" w:rsidRPr="00320053">
              <w:lastRenderedPageBreak/>
              <w:t xml:space="preserve">Эксперт </w:t>
            </w:r>
            <w:proofErr w:type="spellStart"/>
            <w:r w:rsidR="001C2CEF" w:rsidRPr="00320053">
              <w:t>wsk</w:t>
            </w:r>
            <w:proofErr w:type="spellEnd"/>
            <w:r w:rsidR="001C2CEF">
              <w:t xml:space="preserve">, сантехника и </w:t>
            </w:r>
            <w:proofErr w:type="spellStart"/>
            <w:r w:rsidR="001C2CEF">
              <w:t>отоплдение</w:t>
            </w:r>
            <w:proofErr w:type="spellEnd"/>
          </w:p>
        </w:tc>
      </w:tr>
      <w:tr w:rsidR="003451FD" w:rsidRPr="00ED1BF8" w:rsidTr="00FE6BE1">
        <w:tc>
          <w:tcPr>
            <w:tcW w:w="993" w:type="dxa"/>
          </w:tcPr>
          <w:p w:rsidR="003451FD" w:rsidRPr="004D73E7" w:rsidRDefault="003451FD" w:rsidP="004D73E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451FD" w:rsidRPr="001C6C46" w:rsidRDefault="003451FD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Лисина</w:t>
            </w:r>
            <w:proofErr w:type="spellEnd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Магдалена Вениаминовна</w:t>
            </w:r>
          </w:p>
        </w:tc>
        <w:tc>
          <w:tcPr>
            <w:tcW w:w="1418" w:type="dxa"/>
          </w:tcPr>
          <w:p w:rsidR="003451FD" w:rsidRPr="001C6C46" w:rsidRDefault="003451FD" w:rsidP="005C31D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2001 </w:t>
            </w:r>
            <w:r w:rsidRPr="0078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«механик»  по специальности механика, </w:t>
            </w:r>
          </w:p>
        </w:tc>
        <w:tc>
          <w:tcPr>
            <w:tcW w:w="850" w:type="dxa"/>
          </w:tcPr>
          <w:p w:rsidR="003451FD" w:rsidRPr="009D4E09" w:rsidRDefault="003451FD" w:rsidP="005C31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3451FD" w:rsidRPr="00AE4163" w:rsidRDefault="003451FD" w:rsidP="005C31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16.06.2016 № 106</w:t>
            </w:r>
          </w:p>
        </w:tc>
        <w:tc>
          <w:tcPr>
            <w:tcW w:w="1985" w:type="dxa"/>
          </w:tcPr>
          <w:p w:rsidR="003451FD" w:rsidRPr="00786C18" w:rsidRDefault="003451FD" w:rsidP="005C31DA">
            <w:pPr>
              <w:rPr>
                <w:rFonts w:ascii="Times New Roman" w:hAnsi="Times New Roman"/>
                <w:sz w:val="24"/>
                <w:szCs w:val="24"/>
              </w:rPr>
            </w:pPr>
            <w:r w:rsidRPr="00786C1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394" w:type="dxa"/>
          </w:tcPr>
          <w:p w:rsidR="003451FD" w:rsidRDefault="003451FD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нститут </w:t>
            </w:r>
            <w:proofErr w:type="spellStart"/>
            <w:proofErr w:type="gram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биологических</w:t>
            </w:r>
            <w:proofErr w:type="gram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технологий РУДН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инклюзивного образовательного процесса в </w:t>
            </w:r>
            <w:proofErr w:type="spellStart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F347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методических центрах и ПОО СПО педагогическими работниками</w:t>
            </w:r>
          </w:p>
          <w:p w:rsidR="003451FD" w:rsidRDefault="003451FD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,2018 «Современные тенденции профессионального образования»</w:t>
            </w:r>
          </w:p>
          <w:p w:rsidR="003451FD" w:rsidRDefault="003451FD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 Цифровые технологии </w:t>
            </w:r>
          </w:p>
        </w:tc>
        <w:tc>
          <w:tcPr>
            <w:tcW w:w="1418" w:type="dxa"/>
          </w:tcPr>
          <w:p w:rsidR="003451FD" w:rsidRPr="00AE4163" w:rsidRDefault="003451FD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 xml:space="preserve">18 лет 3 </w:t>
            </w:r>
            <w:proofErr w:type="spellStart"/>
            <w:proofErr w:type="gramStart"/>
            <w:r w:rsidRPr="00C74DA5">
              <w:rPr>
                <w:rFonts w:cs="Times New Roman"/>
              </w:rPr>
              <w:t>мес</w:t>
            </w:r>
            <w:proofErr w:type="spellEnd"/>
            <w:proofErr w:type="gramEnd"/>
          </w:p>
        </w:tc>
        <w:tc>
          <w:tcPr>
            <w:tcW w:w="1418" w:type="dxa"/>
          </w:tcPr>
          <w:p w:rsidR="003451FD" w:rsidRPr="00ED1BF8" w:rsidRDefault="003451FD" w:rsidP="0059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AFC" w:rsidRPr="00ED1BF8" w:rsidTr="00FE6BE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E77AFC" w:rsidRPr="004D73E7" w:rsidRDefault="00E77AFC" w:rsidP="004D73E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E77AFC" w:rsidRPr="00ED1BF8" w:rsidRDefault="00E77AFC" w:rsidP="00595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Германович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AFC" w:rsidRPr="00ED1BF8" w:rsidRDefault="00E77AFC" w:rsidP="00FE6BE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ТГПУ1998, учитель технологии и предпринимательства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7AFC" w:rsidRPr="00ED1BF8" w:rsidRDefault="00E77AFC" w:rsidP="0059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7AFC" w:rsidRPr="00ED1BF8" w:rsidRDefault="003451FD" w:rsidP="0059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Менее 3 лет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7AFC" w:rsidRDefault="00E77AFC" w:rsidP="005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CC65F7" w:rsidRPr="00ED1BF8" w:rsidRDefault="00CC65F7" w:rsidP="005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77AFC" w:rsidRPr="00AE4163" w:rsidRDefault="00E77AFC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ОГБПОУ Новосибирский </w:t>
            </w:r>
            <w:proofErr w:type="spellStart"/>
            <w:proofErr w:type="gramStart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строительно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монтажный</w:t>
            </w:r>
            <w:proofErr w:type="gram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колледж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"Практика и методика реализации образовательных программ СПО с учетом спецификации стандартов </w:t>
            </w:r>
            <w:proofErr w:type="spellStart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686D8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компетенции " Электромонтаж"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AFC" w:rsidRPr="00C74DA5" w:rsidRDefault="00E77AFC" w:rsidP="000C2496">
            <w:pPr>
              <w:shd w:val="clear" w:color="auto" w:fill="FFFFFF"/>
              <w:spacing w:line="269" w:lineRule="exact"/>
              <w:ind w:left="10" w:right="158" w:hanging="5"/>
              <w:rPr>
                <w:rFonts w:cs="Times New Roman"/>
              </w:rPr>
            </w:pPr>
            <w:r w:rsidRPr="00C74DA5">
              <w:rPr>
                <w:rFonts w:cs="Times New Roman"/>
              </w:rPr>
              <w:t xml:space="preserve">17 лет 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>5 лет 10 мес.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AFC" w:rsidRPr="00ED1BF8" w:rsidRDefault="00E77AFC" w:rsidP="005956B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AFC" w:rsidRPr="00ED1BF8" w:rsidTr="00FE6BE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E77AFC" w:rsidRPr="004D73E7" w:rsidRDefault="00E77AFC" w:rsidP="004D73E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E77AFC" w:rsidRPr="00ED1BF8" w:rsidRDefault="00E77AFC" w:rsidP="00595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Новосельцева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AFC" w:rsidRPr="00ED1BF8" w:rsidRDefault="00E77AFC" w:rsidP="00C2405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 , 1996 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7AFC" w:rsidRPr="00ED1BF8" w:rsidRDefault="00E77AFC" w:rsidP="0059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7AFC" w:rsidRPr="00ED1BF8" w:rsidRDefault="00E77AFC" w:rsidP="0059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7AFC" w:rsidRPr="00ED1BF8" w:rsidRDefault="00E77AFC" w:rsidP="005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E77AFC" w:rsidRPr="00ED1BF8" w:rsidRDefault="00E77AFC" w:rsidP="005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77AFC" w:rsidRPr="006779CF" w:rsidRDefault="00E77AFC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ОГБУ ДПО «УМЦ», 2018 Проектирование современных образовательных технологий при обучении русскому языку, литературе и культуре речи.</w:t>
            </w:r>
          </w:p>
          <w:p w:rsidR="00E77AFC" w:rsidRPr="006779CF" w:rsidRDefault="00E77AFC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электронного обучения. </w:t>
            </w:r>
          </w:p>
          <w:p w:rsidR="00E77AFC" w:rsidRPr="006779CF" w:rsidRDefault="00E77AFC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  <w:proofErr w:type="gramEnd"/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конструирования и публикации электронных образовательных ресурсов</w:t>
            </w: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2019 </w:t>
            </w:r>
          </w:p>
          <w:p w:rsidR="00E77AFC" w:rsidRPr="006779CF" w:rsidRDefault="00E77AFC" w:rsidP="000C24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Применение современных образовательных технологий в  преподавани</w:t>
            </w: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A48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гуманитарных дисциплин</w:t>
            </w:r>
            <w:r w:rsidRPr="006779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2019 </w:t>
            </w:r>
          </w:p>
          <w:p w:rsidR="00E77AFC" w:rsidRPr="00AB2DBE" w:rsidRDefault="00E77AFC" w:rsidP="000C2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AFC" w:rsidRPr="00C74DA5" w:rsidRDefault="00E77AFC" w:rsidP="000C2496">
            <w:pPr>
              <w:shd w:val="clear" w:color="auto" w:fill="FFFFFF"/>
              <w:spacing w:line="269" w:lineRule="exact"/>
              <w:ind w:left="10"/>
              <w:rPr>
                <w:rFonts w:cs="Times New Roman"/>
              </w:rPr>
            </w:pPr>
            <w:r w:rsidRPr="00C74DA5">
              <w:rPr>
                <w:rFonts w:cs="Times New Roman"/>
              </w:rPr>
              <w:t>24 года 9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24 года 2 мес.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AFC" w:rsidRDefault="00E77AFC" w:rsidP="000C2496">
            <w:pPr>
              <w:shd w:val="clear" w:color="auto" w:fill="FFFFFF"/>
            </w:pPr>
            <w:r>
              <w:rPr>
                <w:rFonts w:cs="Times New Roman"/>
              </w:rPr>
              <w:t xml:space="preserve">2015 </w:t>
            </w:r>
            <w:r>
              <w:t>Лауреат премии ТО в сфере образования</w:t>
            </w:r>
          </w:p>
          <w:p w:rsidR="00E77AFC" w:rsidRPr="00C74DA5" w:rsidRDefault="00E77AFC" w:rsidP="000C2496">
            <w:pPr>
              <w:shd w:val="clear" w:color="auto" w:fill="FFFFFF"/>
              <w:spacing w:line="269" w:lineRule="exact"/>
              <w:ind w:left="10" w:right="667"/>
              <w:rPr>
                <w:rFonts w:cs="Times New Roman"/>
              </w:rPr>
            </w:pPr>
          </w:p>
        </w:tc>
      </w:tr>
      <w:tr w:rsidR="00E77AFC" w:rsidRPr="00ED1BF8" w:rsidTr="00FE6BE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E77AFC" w:rsidRPr="004D73E7" w:rsidRDefault="00E77AFC" w:rsidP="004D73E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E77AFC" w:rsidRPr="00ED3DFB" w:rsidRDefault="00E77AFC" w:rsidP="00842A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Онищенко 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AFC" w:rsidRPr="00ED3DFB" w:rsidRDefault="00E77AFC" w:rsidP="00842A10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ТГПУ, 2002</w:t>
            </w:r>
          </w:p>
          <w:p w:rsidR="00E77AFC" w:rsidRPr="00ED3DFB" w:rsidRDefault="00E77AFC" w:rsidP="00842A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 и экологии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7AFC" w:rsidRDefault="00E77AFC" w:rsidP="00842A10">
            <w:proofErr w:type="gramStart"/>
            <w:r w:rsidRPr="005B442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7AFC" w:rsidRPr="00ED3DFB" w:rsidRDefault="00E77AFC" w:rsidP="00842A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7AFC" w:rsidRDefault="00E77AFC" w:rsidP="00842A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A38AC">
              <w:rPr>
                <w:rFonts w:ascii="Times New Roman" w:eastAsia="Calibri" w:hAnsi="Times New Roman"/>
                <w:sz w:val="24"/>
                <w:szCs w:val="24"/>
              </w:rPr>
              <w:t>Экологические основы природо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пользован</w:t>
            </w:r>
            <w:r w:rsidRPr="00CA38AC">
              <w:rPr>
                <w:rFonts w:ascii="Times New Roman" w:eastAsia="Calibri" w:hAnsi="Times New Roman"/>
                <w:sz w:val="24"/>
                <w:szCs w:val="24"/>
              </w:rPr>
              <w:t>ия</w:t>
            </w:r>
          </w:p>
          <w:p w:rsidR="00CC65F7" w:rsidRDefault="00CC65F7" w:rsidP="00842A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  <w:p w:rsidR="00E77AFC" w:rsidRDefault="00E77AFC" w:rsidP="00842A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</w:rPr>
              <w:t>Экология</w:t>
            </w:r>
          </w:p>
          <w:p w:rsidR="00E77AFC" w:rsidRPr="00ED3DFB" w:rsidRDefault="00E77AFC" w:rsidP="00842A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77AFC" w:rsidRPr="00ED3DFB" w:rsidRDefault="00E77AFC" w:rsidP="00842A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303BE">
              <w:rPr>
                <w:rFonts w:ascii="Times New Roman" w:hAnsi="Times New Roman"/>
                <w:sz w:val="24"/>
                <w:szCs w:val="24"/>
              </w:rPr>
              <w:t>2019 Формирование общих и профессиональных компетенций при обучении химии, биологии</w:t>
            </w:r>
            <w:r>
              <w:rPr>
                <w:color w:val="000000"/>
              </w:rPr>
              <w:t xml:space="preserve"> и экологии в форме </w:t>
            </w:r>
            <w:r w:rsidRPr="003451FD">
              <w:rPr>
                <w:b/>
                <w:color w:val="000000"/>
              </w:rPr>
              <w:t>стажировки.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AFC" w:rsidRPr="00ED3DFB" w:rsidRDefault="00E77AFC" w:rsidP="00842A1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74DA5">
              <w:t>15 лет 4 меся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77AFC" w:rsidRDefault="00E77AFC" w:rsidP="00842A10">
            <w:pPr>
              <w:shd w:val="clear" w:color="auto" w:fill="FFFFFF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2017 </w:t>
            </w:r>
            <w:r>
              <w:t>Лауреат премии ТО в сфере образования</w:t>
            </w:r>
          </w:p>
          <w:p w:rsidR="00E77AFC" w:rsidRPr="00AE4163" w:rsidRDefault="00E77AFC" w:rsidP="00842A1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51FD" w:rsidRPr="00ED1BF8" w:rsidTr="00FE6BE1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3451FD" w:rsidRPr="004D73E7" w:rsidRDefault="003451FD" w:rsidP="004D73E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3451FD" w:rsidRPr="00F70727" w:rsidRDefault="003451FD" w:rsidP="005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27">
              <w:rPr>
                <w:rFonts w:ascii="Times New Roman" w:hAnsi="Times New Roman" w:cs="Times New Roman"/>
                <w:sz w:val="24"/>
                <w:szCs w:val="24"/>
              </w:rPr>
              <w:t>Романова Ирина Геннадьевна</w:t>
            </w:r>
          </w:p>
          <w:p w:rsidR="003451FD" w:rsidRPr="00AB2DBE" w:rsidRDefault="003451FD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1FD" w:rsidRPr="00AB2DBE" w:rsidRDefault="003451FD" w:rsidP="003451F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27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</w:t>
            </w:r>
            <w:proofErr w:type="spellStart"/>
            <w:r w:rsidRPr="00F7072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7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70727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F70727">
              <w:rPr>
                <w:rFonts w:ascii="Times New Roman" w:hAnsi="Times New Roman" w:cs="Times New Roman"/>
                <w:sz w:val="24"/>
                <w:szCs w:val="24"/>
              </w:rPr>
              <w:t xml:space="preserve"> , 1985 преподаватель английского языка, переводчик 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1FD" w:rsidRPr="009D4E09" w:rsidRDefault="003451FD" w:rsidP="005C31D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1FD" w:rsidRPr="00AB2DBE" w:rsidRDefault="003451FD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 16.04.2018 №74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451FD" w:rsidRPr="00AB2DBE" w:rsidRDefault="003451FD" w:rsidP="005C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451FD" w:rsidRPr="00AB2DBE" w:rsidRDefault="003451FD" w:rsidP="005C31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EB0083">
              <w:rPr>
                <w:rFonts w:ascii="Times New Roman" w:hAnsi="Times New Roman" w:cs="Times New Roman"/>
                <w:sz w:val="24"/>
                <w:szCs w:val="24"/>
              </w:rPr>
              <w:t>Практика и методика подготовки кадров с учетом стандартов WS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1FD" w:rsidRPr="00AE4163" w:rsidRDefault="003451FD" w:rsidP="00842A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cs="Times New Roman"/>
              </w:rPr>
              <w:t>33 года 8 мес.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1FD" w:rsidRDefault="003451FD" w:rsidP="00842A10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51FD" w:rsidRPr="00ED1BF8" w:rsidTr="00FE6BE1">
        <w:tc>
          <w:tcPr>
            <w:tcW w:w="993" w:type="dxa"/>
          </w:tcPr>
          <w:p w:rsidR="003451FD" w:rsidRPr="004D73E7" w:rsidRDefault="003451FD" w:rsidP="004D73E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451FD" w:rsidRPr="00AB2DBE" w:rsidRDefault="003451FD" w:rsidP="005C31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Токарева Надежда Владимировна</w:t>
            </w:r>
          </w:p>
        </w:tc>
        <w:tc>
          <w:tcPr>
            <w:tcW w:w="1418" w:type="dxa"/>
          </w:tcPr>
          <w:p w:rsidR="003451FD" w:rsidRPr="00AB2DBE" w:rsidRDefault="003451FD" w:rsidP="005C31DA">
            <w:pPr>
              <w:pStyle w:val="a5"/>
              <w:rPr>
                <w:color w:val="000000"/>
              </w:rPr>
            </w:pPr>
            <w:r w:rsidRPr="00AB2DBE">
              <w:rPr>
                <w:color w:val="000000"/>
              </w:rPr>
              <w:t xml:space="preserve">Томский промышленный техникум. 1987 год. «Техник-строитель», </w:t>
            </w:r>
          </w:p>
        </w:tc>
        <w:tc>
          <w:tcPr>
            <w:tcW w:w="850" w:type="dxa"/>
          </w:tcPr>
          <w:p w:rsidR="003451FD" w:rsidRPr="00AB2DBE" w:rsidRDefault="003451FD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34" w:type="dxa"/>
          </w:tcPr>
          <w:p w:rsidR="003451FD" w:rsidRPr="00AB2DBE" w:rsidRDefault="003451FD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 10.06.2015 №</w:t>
            </w:r>
          </w:p>
        </w:tc>
        <w:tc>
          <w:tcPr>
            <w:tcW w:w="1985" w:type="dxa"/>
          </w:tcPr>
          <w:p w:rsidR="003451FD" w:rsidRDefault="003451FD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2D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Строительное черчение</w:t>
            </w:r>
          </w:p>
          <w:p w:rsidR="003451FD" w:rsidRPr="00AB2DBE" w:rsidRDefault="003451FD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ИКТ</w:t>
            </w:r>
          </w:p>
        </w:tc>
        <w:tc>
          <w:tcPr>
            <w:tcW w:w="4394" w:type="dxa"/>
          </w:tcPr>
          <w:p w:rsidR="003451FD" w:rsidRDefault="003451FD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 ДПО «УМЦ ,2018 «Современные тенденции профессионального образования»</w:t>
            </w:r>
          </w:p>
          <w:p w:rsidR="003451FD" w:rsidRDefault="003451FD" w:rsidP="005C31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апробация контрольно – измерительных материалов для оценки результатов </w:t>
            </w:r>
            <w:proofErr w:type="gramStart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«Инженерная графика»</w:t>
            </w:r>
          </w:p>
          <w:p w:rsidR="003451FD" w:rsidRPr="00273CF6" w:rsidRDefault="003451FD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ОГБУДПО «УМЦ», Курсы повышения квалификации для преподавателей, не</w:t>
            </w:r>
          </w:p>
          <w:p w:rsidR="003451FD" w:rsidRPr="00273CF6" w:rsidRDefault="003451FD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  педагогического образования,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 с</w:t>
            </w: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пециалистов реального сектора экономики,</w:t>
            </w:r>
            <w:proofErr w:type="gramEnd"/>
          </w:p>
          <w:p w:rsidR="003451FD" w:rsidRPr="00273CF6" w:rsidRDefault="003451FD" w:rsidP="005C3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привлеченных в ПОО, 2016г.</w:t>
            </w:r>
          </w:p>
          <w:p w:rsidR="003451FD" w:rsidRPr="00AB2DBE" w:rsidRDefault="003451FD" w:rsidP="005C3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451FD" w:rsidRPr="00C74DA5" w:rsidRDefault="003451FD" w:rsidP="005C31DA">
            <w:pPr>
              <w:shd w:val="clear" w:color="auto" w:fill="FFFFFF"/>
              <w:spacing w:line="269" w:lineRule="exact"/>
              <w:ind w:left="14" w:right="259" w:firstLine="5"/>
              <w:rPr>
                <w:rFonts w:cs="Times New Roman"/>
              </w:rPr>
            </w:pPr>
            <w:r w:rsidRPr="00C74DA5">
              <w:rPr>
                <w:rFonts w:cs="Times New Roman"/>
              </w:rPr>
              <w:t>24 года 10 мес.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</w:rPr>
              <w:t xml:space="preserve"> 6 лет 9 мес.</w:t>
            </w:r>
          </w:p>
        </w:tc>
        <w:tc>
          <w:tcPr>
            <w:tcW w:w="1418" w:type="dxa"/>
          </w:tcPr>
          <w:p w:rsidR="003451FD" w:rsidRPr="00ED1BF8" w:rsidRDefault="003451FD" w:rsidP="005956B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AFC" w:rsidRPr="00ED1BF8" w:rsidTr="00FE6BE1">
        <w:tc>
          <w:tcPr>
            <w:tcW w:w="993" w:type="dxa"/>
          </w:tcPr>
          <w:p w:rsidR="00E77AFC" w:rsidRPr="004D73E7" w:rsidRDefault="00E77AFC" w:rsidP="004D73E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E77AFC" w:rsidRDefault="00E77AFC" w:rsidP="00595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Фомин Геннадий </w:t>
            </w:r>
            <w:r w:rsidRPr="00ED1B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Федорович</w:t>
            </w:r>
          </w:p>
          <w:p w:rsidR="00E77AFC" w:rsidRPr="00F3680E" w:rsidRDefault="00E77AFC" w:rsidP="0059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8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 опыт</w:t>
            </w:r>
          </w:p>
          <w:p w:rsidR="00571C29" w:rsidRPr="00387E56" w:rsidRDefault="00571C29" w:rsidP="005956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1418" w:type="dxa"/>
          </w:tcPr>
          <w:p w:rsidR="00E77AFC" w:rsidRDefault="00E77AFC" w:rsidP="009F39FD">
            <w:pPr>
              <w:pStyle w:val="a5"/>
              <w:rPr>
                <w:color w:val="000000"/>
              </w:rPr>
            </w:pPr>
            <w:r w:rsidRPr="00ED1BF8">
              <w:rPr>
                <w:color w:val="000000"/>
              </w:rPr>
              <w:lastRenderedPageBreak/>
              <w:t xml:space="preserve">СПО </w:t>
            </w:r>
            <w:r w:rsidRPr="00ED1BF8">
              <w:rPr>
                <w:color w:val="000000"/>
              </w:rPr>
              <w:lastRenderedPageBreak/>
              <w:t xml:space="preserve">Кемеровский совхоз – техникум, 1974 техник – механик, </w:t>
            </w:r>
          </w:p>
          <w:p w:rsidR="00C33B9B" w:rsidRPr="00ED1BF8" w:rsidRDefault="00C33B9B" w:rsidP="009F39F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 разряд столяр</w:t>
            </w:r>
          </w:p>
        </w:tc>
        <w:tc>
          <w:tcPr>
            <w:tcW w:w="850" w:type="dxa"/>
          </w:tcPr>
          <w:p w:rsidR="00E77AFC" w:rsidRPr="00ED1BF8" w:rsidRDefault="00E77AFC" w:rsidP="0059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</w:t>
            </w:r>
            <w:r w:rsidRPr="00ED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 </w:t>
            </w:r>
            <w:proofErr w:type="spellStart"/>
            <w:proofErr w:type="gramStart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134" w:type="dxa"/>
          </w:tcPr>
          <w:p w:rsidR="00E77AFC" w:rsidRPr="00ED1BF8" w:rsidRDefault="00C95F02" w:rsidP="005956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13.12.2018 №157</w:t>
            </w:r>
          </w:p>
        </w:tc>
        <w:tc>
          <w:tcPr>
            <w:tcW w:w="1985" w:type="dxa"/>
          </w:tcPr>
          <w:p w:rsidR="00E77AFC" w:rsidRPr="00ED1BF8" w:rsidRDefault="00E77AFC" w:rsidP="00C95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УП.01.01</w:t>
            </w:r>
          </w:p>
          <w:p w:rsidR="00E77AFC" w:rsidRPr="00ED1BF8" w:rsidRDefault="00E77AFC" w:rsidP="00C95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Технология столярных работ</w:t>
            </w:r>
          </w:p>
        </w:tc>
        <w:tc>
          <w:tcPr>
            <w:tcW w:w="4394" w:type="dxa"/>
          </w:tcPr>
          <w:p w:rsidR="00E77AFC" w:rsidRPr="008440E0" w:rsidRDefault="00E77AFC" w:rsidP="00844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Содержательно – методические и </w:t>
            </w:r>
            <w:r w:rsidRPr="0084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технологические основы </w:t>
            </w:r>
            <w:proofErr w:type="spellStart"/>
            <w:r w:rsidRPr="0084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экспертирования</w:t>
            </w:r>
            <w:proofErr w:type="spellEnd"/>
            <w:r w:rsidRPr="0084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конкурсов профессионального мастерства с инвалидностью» 2017 </w:t>
            </w:r>
          </w:p>
          <w:p w:rsidR="00E77AFC" w:rsidRDefault="00E77AFC" w:rsidP="00844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ОГБУДПО «УМЦ», Курсы повышения квалификации для мастеров </w:t>
            </w:r>
            <w:proofErr w:type="spellStart"/>
            <w:proofErr w:type="gramStart"/>
            <w:r w:rsidRPr="0084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/о, не имеющих педагогического образования</w:t>
            </w:r>
          </w:p>
          <w:p w:rsidR="00C95F02" w:rsidRPr="008440E0" w:rsidRDefault="00C95F02" w:rsidP="00844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Купер</w:t>
            </w:r>
          </w:p>
          <w:p w:rsidR="00E77AFC" w:rsidRPr="008440E0" w:rsidRDefault="00E77AFC" w:rsidP="00844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7AFC" w:rsidRPr="008440E0" w:rsidRDefault="00E77AFC" w:rsidP="008440E0">
            <w:pPr>
              <w:shd w:val="clear" w:color="auto" w:fill="FFFFFF"/>
              <w:spacing w:after="0" w:line="240" w:lineRule="auto"/>
              <w:ind w:left="10" w:right="211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49 лет 3 </w:t>
            </w:r>
            <w:r w:rsidRPr="0084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мес./</w:t>
            </w:r>
          </w:p>
          <w:p w:rsidR="00E77AFC" w:rsidRPr="008440E0" w:rsidRDefault="00E77AFC" w:rsidP="008440E0">
            <w:pPr>
              <w:shd w:val="clear" w:color="auto" w:fill="FFFFFF"/>
              <w:spacing w:after="0" w:line="240" w:lineRule="auto"/>
              <w:ind w:left="10" w:right="211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 1 мес.</w:t>
            </w:r>
          </w:p>
        </w:tc>
        <w:tc>
          <w:tcPr>
            <w:tcW w:w="1418" w:type="dxa"/>
          </w:tcPr>
          <w:p w:rsidR="00E77AFC" w:rsidRPr="00C74DA5" w:rsidRDefault="001C2CEF" w:rsidP="001C2CEF">
            <w:pPr>
              <w:shd w:val="clear" w:color="auto" w:fill="FFFFFF"/>
              <w:ind w:left="5"/>
              <w:rPr>
                <w:rFonts w:cs="Times New Roman"/>
              </w:rPr>
            </w:pPr>
            <w:r w:rsidRPr="00320053">
              <w:lastRenderedPageBreak/>
              <w:t xml:space="preserve">Эксперт </w:t>
            </w:r>
            <w:proofErr w:type="spellStart"/>
            <w:r w:rsidRPr="00320053">
              <w:t>wsk</w:t>
            </w:r>
            <w:proofErr w:type="spellEnd"/>
            <w:r>
              <w:t xml:space="preserve">, </w:t>
            </w:r>
            <w:r>
              <w:lastRenderedPageBreak/>
              <w:t xml:space="preserve">сухое строительство </w:t>
            </w:r>
            <w:proofErr w:type="spellStart"/>
            <w:r>
              <w:t>иштукатурные</w:t>
            </w:r>
            <w:proofErr w:type="spellEnd"/>
            <w:r>
              <w:t xml:space="preserve"> работы</w:t>
            </w:r>
          </w:p>
        </w:tc>
      </w:tr>
      <w:tr w:rsidR="00E77AFC" w:rsidRPr="00ED1BF8" w:rsidTr="00FE6BE1">
        <w:tc>
          <w:tcPr>
            <w:tcW w:w="993" w:type="dxa"/>
          </w:tcPr>
          <w:p w:rsidR="00E77AFC" w:rsidRPr="004D73E7" w:rsidRDefault="00E77AFC" w:rsidP="004D73E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E77AFC" w:rsidRPr="00ED1BF8" w:rsidRDefault="00E77AFC" w:rsidP="00D7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 w:rsidRPr="00ED1BF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E77AFC" w:rsidRPr="00ED1BF8" w:rsidRDefault="00E77AFC" w:rsidP="006518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ТГУ, 1993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ED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и социально-политических дисциплин</w:t>
            </w:r>
          </w:p>
        </w:tc>
        <w:tc>
          <w:tcPr>
            <w:tcW w:w="850" w:type="dxa"/>
          </w:tcPr>
          <w:p w:rsidR="00E77AFC" w:rsidRPr="00ED1BF8" w:rsidRDefault="00E77AFC" w:rsidP="00D7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E77AFC" w:rsidRPr="00ED1BF8" w:rsidRDefault="00E77AFC" w:rsidP="00D7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E77AFC" w:rsidRPr="00ED1BF8" w:rsidRDefault="00E77AFC" w:rsidP="00D7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1)История</w:t>
            </w:r>
          </w:p>
          <w:p w:rsidR="00E77AFC" w:rsidRPr="00ED1BF8" w:rsidRDefault="00E77AFC" w:rsidP="00D7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 xml:space="preserve">2) Основы краеведения </w:t>
            </w:r>
          </w:p>
          <w:p w:rsidR="00E77AFC" w:rsidRPr="00ED1BF8" w:rsidRDefault="00E77AFC" w:rsidP="00D7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F8">
              <w:rPr>
                <w:rFonts w:ascii="Times New Roman" w:hAnsi="Times New Roman" w:cs="Times New Roman"/>
                <w:sz w:val="24"/>
                <w:szCs w:val="24"/>
              </w:rPr>
              <w:t>3) Основы правоведения</w:t>
            </w:r>
          </w:p>
        </w:tc>
        <w:tc>
          <w:tcPr>
            <w:tcW w:w="4394" w:type="dxa"/>
          </w:tcPr>
          <w:p w:rsidR="00E77AFC" w:rsidRDefault="00E77AFC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ОГБУ ДПО " УМЦ" 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,2018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Эффективные проектные технологии преподавания социальных и общественных дисциплин</w:t>
            </w:r>
          </w:p>
          <w:p w:rsidR="00E77AFC" w:rsidRPr="00AB2DBE" w:rsidRDefault="00E77AFC" w:rsidP="000C2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ОГБУДПО "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РЦРПК"</w:t>
            </w:r>
            <w:r w:rsidRPr="00AB2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0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внедрения современных образовательных технологий в преподавании социальных и общественных дисциплин ПОО"</w:t>
            </w:r>
          </w:p>
        </w:tc>
        <w:tc>
          <w:tcPr>
            <w:tcW w:w="1418" w:type="dxa"/>
          </w:tcPr>
          <w:p w:rsidR="00E77AFC" w:rsidRDefault="00E77AFC" w:rsidP="000C2496">
            <w:pPr>
              <w:shd w:val="clear" w:color="auto" w:fill="FFFFFF"/>
              <w:spacing w:line="245" w:lineRule="exact"/>
              <w:ind w:right="134"/>
              <w:rPr>
                <w:rFonts w:cs="Times New Roman"/>
                <w:spacing w:val="-3"/>
              </w:rPr>
            </w:pPr>
            <w:r w:rsidRPr="00C74DA5">
              <w:rPr>
                <w:rFonts w:cs="Times New Roman"/>
              </w:rPr>
              <w:t xml:space="preserve">32 года 4 </w:t>
            </w:r>
            <w:r>
              <w:rPr>
                <w:rFonts w:cs="Times New Roman"/>
              </w:rPr>
              <w:t>м</w:t>
            </w:r>
            <w:r w:rsidRPr="00C74DA5">
              <w:rPr>
                <w:rFonts w:cs="Times New Roman"/>
              </w:rPr>
              <w:t>ес.</w:t>
            </w:r>
            <w:r>
              <w:rPr>
                <w:rFonts w:cs="Times New Roman"/>
              </w:rPr>
              <w:t>/</w:t>
            </w:r>
            <w:r w:rsidRPr="00C74DA5">
              <w:rPr>
                <w:rFonts w:cs="Times New Roman"/>
                <w:spacing w:val="-3"/>
              </w:rPr>
              <w:t xml:space="preserve"> </w:t>
            </w:r>
          </w:p>
          <w:p w:rsidR="00E77AFC" w:rsidRPr="00C74DA5" w:rsidRDefault="00E77AFC" w:rsidP="000C2496">
            <w:pPr>
              <w:shd w:val="clear" w:color="auto" w:fill="FFFFFF"/>
              <w:spacing w:line="245" w:lineRule="exact"/>
              <w:ind w:right="134"/>
              <w:rPr>
                <w:rFonts w:cs="Times New Roman"/>
              </w:rPr>
            </w:pPr>
            <w:r w:rsidRPr="00C74DA5">
              <w:rPr>
                <w:rFonts w:cs="Times New Roman"/>
                <w:spacing w:val="-3"/>
              </w:rPr>
              <w:t>30 лет 2 мес.</w:t>
            </w:r>
          </w:p>
        </w:tc>
        <w:tc>
          <w:tcPr>
            <w:tcW w:w="1418" w:type="dxa"/>
          </w:tcPr>
          <w:p w:rsidR="00E77AFC" w:rsidRPr="00ED1BF8" w:rsidRDefault="00E77AFC" w:rsidP="005956B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33B9B" w:rsidRDefault="00C33B9B" w:rsidP="00C33B9B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Всего -11</w:t>
      </w:r>
    </w:p>
    <w:p w:rsidR="00C33B9B" w:rsidRDefault="00C33B9B" w:rsidP="00C33B9B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Имеют 1 и высшую категорию – 5человек, 45%</w:t>
      </w:r>
    </w:p>
    <w:p w:rsidR="00C33B9B" w:rsidRDefault="00C33B9B" w:rsidP="00C33B9B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82% имеют высшее профессиональное образование </w:t>
      </w:r>
      <w:proofErr w:type="gramStart"/>
      <w:r w:rsidR="00A75290">
        <w:rPr>
          <w:rFonts w:ascii="Times New Roman" w:hAnsi="Times New Roman"/>
          <w:sz w:val="32"/>
          <w:szCs w:val="24"/>
        </w:rPr>
        <w:t xml:space="preserve">( </w:t>
      </w:r>
      <w:proofErr w:type="gramEnd"/>
      <w:r w:rsidR="00A75290">
        <w:rPr>
          <w:rFonts w:ascii="Times New Roman" w:hAnsi="Times New Roman"/>
          <w:sz w:val="32"/>
          <w:szCs w:val="24"/>
        </w:rPr>
        <w:t>2 – СПО)</w:t>
      </w:r>
    </w:p>
    <w:p w:rsidR="00C33B9B" w:rsidRDefault="00A75290" w:rsidP="00C33B9B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5</w:t>
      </w:r>
      <w:r w:rsidR="00C33B9B">
        <w:rPr>
          <w:rFonts w:ascii="Times New Roman" w:hAnsi="Times New Roman"/>
          <w:sz w:val="32"/>
          <w:szCs w:val="24"/>
        </w:rPr>
        <w:t>% принимают участие в конкурсах педагогического мастерства. Профессионального мастерства в т</w:t>
      </w:r>
      <w:proofErr w:type="gramStart"/>
      <w:r w:rsidR="00C33B9B">
        <w:rPr>
          <w:rFonts w:ascii="Times New Roman" w:hAnsi="Times New Roman"/>
          <w:sz w:val="32"/>
          <w:szCs w:val="24"/>
        </w:rPr>
        <w:t>.ч</w:t>
      </w:r>
      <w:proofErr w:type="gramEnd"/>
      <w:r w:rsidR="00C33B9B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="00C33B9B">
        <w:rPr>
          <w:rFonts w:ascii="Times New Roman" w:hAnsi="Times New Roman"/>
          <w:sz w:val="32"/>
          <w:szCs w:val="24"/>
          <w:lang w:val="en-US"/>
        </w:rPr>
        <w:t>wsk</w:t>
      </w:r>
      <w:proofErr w:type="spellEnd"/>
      <w:r w:rsidR="00C33B9B">
        <w:rPr>
          <w:rFonts w:ascii="Times New Roman" w:hAnsi="Times New Roman"/>
          <w:sz w:val="32"/>
          <w:szCs w:val="24"/>
        </w:rPr>
        <w:t>.</w:t>
      </w:r>
    </w:p>
    <w:p w:rsidR="00C33B9B" w:rsidRDefault="00C33B9B" w:rsidP="00C33B9B">
      <w:r>
        <w:rPr>
          <w:rFonts w:ascii="Times New Roman" w:hAnsi="Times New Roman"/>
          <w:sz w:val="32"/>
          <w:szCs w:val="24"/>
        </w:rPr>
        <w:t xml:space="preserve"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 -  </w:t>
      </w:r>
      <w:r w:rsidR="00A75290">
        <w:rPr>
          <w:rFonts w:ascii="Times New Roman" w:hAnsi="Times New Roman"/>
          <w:sz w:val="32"/>
          <w:szCs w:val="24"/>
        </w:rPr>
        <w:t xml:space="preserve">1 ( МПО </w:t>
      </w:r>
      <w:proofErr w:type="gramStart"/>
      <w:r w:rsidR="00A75290">
        <w:rPr>
          <w:rFonts w:ascii="Times New Roman" w:hAnsi="Times New Roman"/>
          <w:sz w:val="32"/>
          <w:szCs w:val="24"/>
        </w:rPr>
        <w:t>–Ф</w:t>
      </w:r>
      <w:proofErr w:type="gramEnd"/>
      <w:r w:rsidR="00A75290">
        <w:rPr>
          <w:rFonts w:ascii="Times New Roman" w:hAnsi="Times New Roman"/>
          <w:sz w:val="32"/>
          <w:szCs w:val="24"/>
        </w:rPr>
        <w:t>омин Г.Ф.</w:t>
      </w:r>
      <w:r>
        <w:rPr>
          <w:rFonts w:ascii="Times New Roman" w:hAnsi="Times New Roman"/>
          <w:sz w:val="32"/>
          <w:szCs w:val="24"/>
        </w:rPr>
        <w:t xml:space="preserve"> .</w:t>
      </w:r>
    </w:p>
    <w:p w:rsidR="00887455" w:rsidRPr="00ED1BF8" w:rsidRDefault="00887455">
      <w:pPr>
        <w:rPr>
          <w:rFonts w:ascii="Times New Roman" w:hAnsi="Times New Roman" w:cs="Times New Roman"/>
          <w:sz w:val="24"/>
          <w:szCs w:val="24"/>
        </w:rPr>
      </w:pPr>
    </w:p>
    <w:sectPr w:rsidR="00887455" w:rsidRPr="00ED1BF8" w:rsidSect="008C3280">
      <w:pgSz w:w="16838" w:h="11906" w:orient="landscape"/>
      <w:pgMar w:top="567" w:right="510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D59"/>
    <w:multiLevelType w:val="hybridMultilevel"/>
    <w:tmpl w:val="595A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96E"/>
    <w:rsid w:val="001666C2"/>
    <w:rsid w:val="001A3758"/>
    <w:rsid w:val="001C2CEF"/>
    <w:rsid w:val="00223073"/>
    <w:rsid w:val="0025004B"/>
    <w:rsid w:val="00250166"/>
    <w:rsid w:val="002B6473"/>
    <w:rsid w:val="00300673"/>
    <w:rsid w:val="00304C1E"/>
    <w:rsid w:val="00322C28"/>
    <w:rsid w:val="003451FD"/>
    <w:rsid w:val="00350506"/>
    <w:rsid w:val="00387E56"/>
    <w:rsid w:val="003959E7"/>
    <w:rsid w:val="0040496E"/>
    <w:rsid w:val="00494527"/>
    <w:rsid w:val="004D73E7"/>
    <w:rsid w:val="005101BB"/>
    <w:rsid w:val="00571C29"/>
    <w:rsid w:val="00651899"/>
    <w:rsid w:val="006A5613"/>
    <w:rsid w:val="00716744"/>
    <w:rsid w:val="007D7997"/>
    <w:rsid w:val="008440E0"/>
    <w:rsid w:val="00887455"/>
    <w:rsid w:val="008A6F56"/>
    <w:rsid w:val="008C3280"/>
    <w:rsid w:val="0096514C"/>
    <w:rsid w:val="009C1688"/>
    <w:rsid w:val="009C53D2"/>
    <w:rsid w:val="009F39FD"/>
    <w:rsid w:val="00A3752E"/>
    <w:rsid w:val="00A75290"/>
    <w:rsid w:val="00B82815"/>
    <w:rsid w:val="00BF5EBF"/>
    <w:rsid w:val="00C24054"/>
    <w:rsid w:val="00C3168A"/>
    <w:rsid w:val="00C33B9B"/>
    <w:rsid w:val="00C9597D"/>
    <w:rsid w:val="00C95F02"/>
    <w:rsid w:val="00CC65F7"/>
    <w:rsid w:val="00D10F2D"/>
    <w:rsid w:val="00D73C9D"/>
    <w:rsid w:val="00DC7D8F"/>
    <w:rsid w:val="00E03067"/>
    <w:rsid w:val="00E77AFC"/>
    <w:rsid w:val="00ED1BF8"/>
    <w:rsid w:val="00F3680E"/>
    <w:rsid w:val="00F57852"/>
    <w:rsid w:val="00FD10C7"/>
    <w:rsid w:val="00FE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6E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97D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C9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TKST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2020-02-20T04:17:00Z</cp:lastPrinted>
  <dcterms:created xsi:type="dcterms:W3CDTF">2020-02-17T02:05:00Z</dcterms:created>
  <dcterms:modified xsi:type="dcterms:W3CDTF">2020-03-26T03:41:00Z</dcterms:modified>
</cp:coreProperties>
</file>